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2" w:rsidRDefault="007D4C52" w:rsidP="008D7E51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4C52">
        <w:rPr>
          <w:rFonts w:asciiTheme="majorBidi" w:hAnsiTheme="majorBidi" w:cstheme="majorBidi"/>
          <w:b/>
          <w:bCs/>
          <w:sz w:val="28"/>
          <w:szCs w:val="28"/>
        </w:rPr>
        <w:t xml:space="preserve">RECRUTEMENT D’UN </w:t>
      </w:r>
      <w:r w:rsidR="003332D4">
        <w:rPr>
          <w:rFonts w:asciiTheme="majorBidi" w:hAnsiTheme="majorBidi" w:cstheme="majorBidi"/>
          <w:b/>
          <w:bCs/>
          <w:sz w:val="28"/>
          <w:szCs w:val="28"/>
        </w:rPr>
        <w:t xml:space="preserve">DOCTEUR </w:t>
      </w:r>
      <w:bookmarkStart w:id="0" w:name="_GoBack"/>
      <w:bookmarkEnd w:id="0"/>
      <w:r w:rsidRPr="007D4C52">
        <w:rPr>
          <w:rFonts w:asciiTheme="majorBidi" w:hAnsiTheme="majorBidi" w:cstheme="majorBidi"/>
          <w:b/>
          <w:bCs/>
          <w:sz w:val="28"/>
          <w:szCs w:val="28"/>
        </w:rPr>
        <w:t>VETERINAIRE</w:t>
      </w:r>
    </w:p>
    <w:p w:rsidR="003332D4" w:rsidRDefault="003332D4" w:rsidP="008D7E51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32D4" w:rsidRDefault="003332D4" w:rsidP="008D7E51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D4C91" w:rsidRDefault="004D221B" w:rsidP="003332D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Intitulé du </w:t>
      </w:r>
      <w:r w:rsidR="00FD4C91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poste :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       </w:t>
      </w:r>
      <w:r w:rsid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    </w:t>
      </w:r>
      <w:r w:rsidR="008D7E5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</w:t>
      </w:r>
      <w:r w:rsidR="0045227D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Docteur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vétérinaire </w:t>
      </w:r>
    </w:p>
    <w:p w:rsidR="00FD4C91" w:rsidRDefault="007D4C52" w:rsidP="003332D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Durée du poste :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  <w:r w:rsid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      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Un an renouvelable </w:t>
      </w:r>
    </w:p>
    <w:p w:rsidR="00FD4C91" w:rsidRDefault="007D4C52" w:rsidP="003332D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Localisation :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  <w:r w:rsid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       </w:t>
      </w:r>
      <w:r w:rsidR="004D221B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Poste basé à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Rosso et </w:t>
      </w:r>
      <w:r w:rsidR="004D221B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à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Boghe, Mauritanie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ab/>
      </w:r>
    </w:p>
    <w:p w:rsidR="00FD4C91" w:rsidRDefault="004D221B" w:rsidP="003332D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Recruteur </w:t>
      </w:r>
      <w:r w:rsidR="007D4C52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:                                  </w:t>
      </w:r>
      <w:r w:rsid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</w:t>
      </w:r>
      <w:r w:rsidR="007D4C52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ONG </w:t>
      </w:r>
      <w:r w:rsidR="00FD4C91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nationale de</w:t>
      </w:r>
      <w:r w:rsidR="007D4C52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la place </w:t>
      </w:r>
    </w:p>
    <w:p w:rsidR="002B7A6F" w:rsidRPr="00FD4C91" w:rsidRDefault="007D4C52" w:rsidP="003332D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Domaine d’intervention :       </w:t>
      </w:r>
      <w:r w:rsid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Protection des animaux de trait </w:t>
      </w:r>
    </w:p>
    <w:p w:rsidR="004D221B" w:rsidRPr="00FD4C91" w:rsidRDefault="004D221B" w:rsidP="004D221B">
      <w:pPr>
        <w:rPr>
          <w:lang w:val="fr-FR"/>
        </w:rPr>
      </w:pPr>
    </w:p>
    <w:p w:rsidR="004D221B" w:rsidRPr="004D221B" w:rsidRDefault="004D221B" w:rsidP="004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D221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fr-FR" w:eastAsia="fr-FR"/>
        </w:rPr>
        <w:t> </w:t>
      </w:r>
    </w:p>
    <w:p w:rsidR="00CD415B" w:rsidRDefault="00FD4C91" w:rsidP="003332D4">
      <w:pPr>
        <w:spacing w:after="60" w:line="240" w:lineRule="atLeast"/>
        <w:ind w:left="1276" w:hanging="1276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Poste</w:t>
      </w:r>
      <w:r w:rsidR="00CD415B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proposé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 : Recherche d’un(e) vétérinaire chargé(</w:t>
      </w: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e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) de la coordination des travaux vétérinaires dans </w:t>
      </w:r>
      <w:r w:rsidR="0045227D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deux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centres vétérinaires </w:t>
      </w:r>
      <w:r w:rsidR="0045227D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à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Boghe et </w:t>
      </w:r>
      <w:r w:rsidR="0045227D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à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Rosso. Il </w:t>
      </w: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(elle) 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sera chargé</w:t>
      </w: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(</w:t>
      </w:r>
      <w:r w:rsidR="00CD415B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e) </w:t>
      </w:r>
      <w:r w:rsidR="00CD415B"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de</w:t>
      </w:r>
      <w:r w:rsidRPr="00FD4C91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la supervision, de la gestion et du développement des équipes vétérinaires.</w:t>
      </w:r>
      <w:r w:rsidR="00CD415B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</w:t>
      </w:r>
    </w:p>
    <w:p w:rsidR="00CD415B" w:rsidRDefault="003332D4" w:rsidP="003332D4">
      <w:pPr>
        <w:spacing w:after="60" w:line="240" w:lineRule="atLeast"/>
        <w:ind w:left="1276" w:hanging="1276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                         Le docteur </w:t>
      </w:r>
      <w:r w:rsidR="00CD415B" w:rsidRPr="004D221B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vétérinaire diplômé(e) qui assurera les consultations, vaccinations, éventuellement chirurgies de convenance et soins courants</w:t>
      </w:r>
      <w:r w:rsidR="00CD415B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.</w:t>
      </w:r>
    </w:p>
    <w:p w:rsidR="00CD415B" w:rsidRDefault="00CD415B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3332D4" w:rsidRDefault="003332D4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Adresse d’envoie des cv : </w:t>
      </w:r>
      <w:hyperlink r:id="rId5" w:history="1">
        <w:r w:rsidRPr="0053606A">
          <w:rPr>
            <w:rStyle w:val="Lienhypertexte"/>
            <w:rFonts w:ascii="Arial" w:eastAsia="Times New Roman" w:hAnsi="Arial" w:cs="Arial"/>
            <w:sz w:val="18"/>
            <w:szCs w:val="18"/>
            <w:lang w:val="fr-FR" w:eastAsia="fr-FR"/>
          </w:rPr>
          <w:t>loueile@hotmail.com</w:t>
        </w:r>
      </w:hyperlink>
    </w:p>
    <w:p w:rsidR="003332D4" w:rsidRDefault="003332D4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CD415B" w:rsidRDefault="00CD415B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Date limite de réponse :</w:t>
      </w:r>
      <w:r w:rsidR="0045227D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</w:t>
      </w:r>
      <w:r w:rsidR="003332D4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le 10 janvier 2020</w:t>
      </w:r>
    </w:p>
    <w:p w:rsidR="003332D4" w:rsidRDefault="003332D4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3332D4" w:rsidRDefault="003332D4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Lieu et date d’entretiens : le 14 janvier à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Boghé</w:t>
      </w:r>
      <w:proofErr w:type="spellEnd"/>
    </w:p>
    <w:p w:rsidR="00CD415B" w:rsidRDefault="00CD415B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CD415B" w:rsidRDefault="00CD415B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Date de début d’embauche : </w:t>
      </w:r>
      <w:r w:rsidR="003332D4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 xml:space="preserve"> Immédiatement après l’entretien  </w:t>
      </w:r>
    </w:p>
    <w:p w:rsidR="00CD415B" w:rsidRPr="004D221B" w:rsidRDefault="00CD415B" w:rsidP="00CD415B">
      <w:pPr>
        <w:spacing w:after="60" w:line="24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FD4C91" w:rsidRPr="00FD4C91" w:rsidRDefault="00FD4C91" w:rsidP="00FD4C91">
      <w:pPr>
        <w:spacing w:after="200" w:line="276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</w:p>
    <w:p w:rsidR="004D221B" w:rsidRPr="004D221B" w:rsidRDefault="004D221B" w:rsidP="004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D221B" w:rsidRPr="004D221B" w:rsidRDefault="004D221B" w:rsidP="004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D221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fr-FR" w:eastAsia="fr-FR"/>
        </w:rPr>
        <w:t> </w:t>
      </w:r>
    </w:p>
    <w:p w:rsidR="004D221B" w:rsidRPr="0045227D" w:rsidRDefault="004D221B" w:rsidP="004D221B">
      <w:pPr>
        <w:rPr>
          <w:lang w:val="fr-FR"/>
        </w:rPr>
      </w:pPr>
    </w:p>
    <w:sectPr w:rsidR="004D221B" w:rsidRPr="0045227D" w:rsidSect="00852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1E3"/>
    <w:multiLevelType w:val="hybridMultilevel"/>
    <w:tmpl w:val="C0F29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871"/>
    <w:multiLevelType w:val="multilevel"/>
    <w:tmpl w:val="C6D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6228"/>
    <w:multiLevelType w:val="hybridMultilevel"/>
    <w:tmpl w:val="D4C65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506A"/>
    <w:multiLevelType w:val="hybridMultilevel"/>
    <w:tmpl w:val="6A72176A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4C52"/>
    <w:rsid w:val="00246D86"/>
    <w:rsid w:val="002B7A6F"/>
    <w:rsid w:val="003332D4"/>
    <w:rsid w:val="0045227D"/>
    <w:rsid w:val="004D221B"/>
    <w:rsid w:val="007D4C52"/>
    <w:rsid w:val="00852983"/>
    <w:rsid w:val="008D7E51"/>
    <w:rsid w:val="00980C81"/>
    <w:rsid w:val="00CD415B"/>
    <w:rsid w:val="00EB425F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4C52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7D4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32D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32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eil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MOHAMMAD</cp:lastModifiedBy>
  <cp:revision>2</cp:revision>
  <dcterms:created xsi:type="dcterms:W3CDTF">2019-12-31T15:01:00Z</dcterms:created>
  <dcterms:modified xsi:type="dcterms:W3CDTF">2019-12-31T15:01:00Z</dcterms:modified>
</cp:coreProperties>
</file>